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AB" w:rsidRPr="00B135B2" w:rsidRDefault="00E471AB" w:rsidP="00E471AB">
      <w:pPr>
        <w:rPr>
          <w:rFonts w:ascii="Georgia" w:hAnsi="Georgia" w:cs="Arial"/>
          <w:b/>
          <w:sz w:val="32"/>
        </w:rPr>
      </w:pPr>
      <w:r w:rsidRPr="00B135B2">
        <w:rPr>
          <w:rFonts w:ascii="Georgia" w:hAnsi="Georgia" w:cs="Arial"/>
          <w:b/>
          <w:sz w:val="32"/>
        </w:rPr>
        <w:t xml:space="preserve">Memo of Appeal from a Decree of a lower court 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(Original Decree)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In the Court of the District Judge, Allahabad. 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Title Appeal No.............of 20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….. ............. ............. .............Plaintiff-Appellant.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Versus ............. ............. .............Defendant-Respondent. 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The appellant appeals to the Court of the District Judge, Allahabad from the judgment and the decree passed by Mr............ 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Subordinate Judge............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in Title Suit No............of 20....... dated the............day of............. 20...... dismissing the appellant’s suit on the following grounds of objection: 1. Because the findings of the lower Court.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2. Because............ </w:t>
      </w:r>
    </w:p>
    <w:p w:rsidR="00E471AB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3. Because............ </w:t>
      </w:r>
    </w:p>
    <w:p w:rsidR="00E471AB" w:rsidRPr="00B135B2" w:rsidRDefault="00E471AB" w:rsidP="00E471AB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Value of the appeal – </w:t>
      </w:r>
      <w:proofErr w:type="spellStart"/>
      <w:r w:rsidRPr="00B135B2">
        <w:rPr>
          <w:rFonts w:ascii="Arial" w:hAnsi="Arial" w:cs="Arial"/>
          <w:sz w:val="28"/>
        </w:rPr>
        <w:t>Rs</w:t>
      </w:r>
      <w:proofErr w:type="spellEnd"/>
      <w:r w:rsidRPr="00B135B2">
        <w:rPr>
          <w:rFonts w:ascii="Arial" w:hAnsi="Arial" w:cs="Arial"/>
          <w:sz w:val="28"/>
        </w:rPr>
        <w:t>. 5,000.</w:t>
      </w:r>
    </w:p>
    <w:p w:rsidR="00E471AB" w:rsidRPr="00B135B2" w:rsidRDefault="00E471AB" w:rsidP="00E471AB">
      <w:pPr>
        <w:rPr>
          <w:rFonts w:ascii="Arial" w:hAnsi="Arial" w:cs="Arial"/>
          <w:sz w:val="28"/>
        </w:rPr>
      </w:pPr>
    </w:p>
    <w:p w:rsidR="00A85295" w:rsidRDefault="00A85295">
      <w:bookmarkStart w:id="0" w:name="_GoBack"/>
      <w:bookmarkEnd w:id="0"/>
    </w:p>
    <w:sectPr w:rsidR="00A8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AB"/>
    <w:rsid w:val="00A85295"/>
    <w:rsid w:val="00E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1C6DA-8C2E-401C-AB0B-F781E2F8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2021-01-21T05:21:00Z</dcterms:created>
  <dcterms:modified xsi:type="dcterms:W3CDTF">2021-01-21T05:21:00Z</dcterms:modified>
</cp:coreProperties>
</file>